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E9" w:rsidRPr="00561EB2" w:rsidRDefault="008865E9" w:rsidP="00886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EB2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8865E9" w:rsidRDefault="008865E9" w:rsidP="00886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EB2">
        <w:rPr>
          <w:rFonts w:ascii="Times New Roman" w:hAnsi="Times New Roman" w:cs="Times New Roman"/>
          <w:b/>
          <w:sz w:val="24"/>
          <w:szCs w:val="24"/>
        </w:rPr>
        <w:t>участников Великой Отечественной войны 1941-1945 г.г.</w:t>
      </w:r>
    </w:p>
    <w:p w:rsidR="008865E9" w:rsidRDefault="008865E9" w:rsidP="008865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688"/>
        <w:gridCol w:w="1581"/>
        <w:gridCol w:w="1051"/>
        <w:gridCol w:w="1053"/>
        <w:gridCol w:w="2242"/>
        <w:gridCol w:w="1140"/>
        <w:gridCol w:w="918"/>
        <w:gridCol w:w="898"/>
      </w:tblGrid>
      <w:tr w:rsidR="008865E9" w:rsidRPr="00561EB2" w:rsidTr="00D0574B">
        <w:tc>
          <w:tcPr>
            <w:tcW w:w="68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B2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561EB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81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B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051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B2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1053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B2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2242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Награды </w:t>
            </w:r>
          </w:p>
        </w:tc>
        <w:tc>
          <w:tcPr>
            <w:tcW w:w="91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Ранения </w:t>
            </w:r>
          </w:p>
        </w:tc>
        <w:tc>
          <w:tcPr>
            <w:tcW w:w="89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B2">
              <w:rPr>
                <w:rFonts w:ascii="Times New Roman" w:hAnsi="Times New Roman" w:cs="Times New Roman"/>
                <w:sz w:val="20"/>
                <w:szCs w:val="20"/>
              </w:rPr>
              <w:t>Дата смерти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 Иван Герасимович</w:t>
            </w:r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8865E9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Андрей Андреевич</w:t>
            </w:r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рядовой </w:t>
            </w:r>
          </w:p>
        </w:tc>
        <w:tc>
          <w:tcPr>
            <w:tcW w:w="2242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 запасной стрелковый полк, стрелок 1208 стрелкового полка, 1-й Белорусский фронт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 Алексей Ильич</w:t>
            </w:r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1911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Сержант </w:t>
            </w:r>
          </w:p>
        </w:tc>
        <w:tc>
          <w:tcPr>
            <w:tcW w:w="2242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отдельная стрелковая бригада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Андрей Григорьевич</w:t>
            </w:r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8865E9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ранен</w:t>
            </w: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Попов Викторин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Лазаревич</w:t>
            </w:r>
            <w:proofErr w:type="spellEnd"/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моряк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Павел Семенович</w:t>
            </w:r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1915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Сержант </w:t>
            </w:r>
          </w:p>
        </w:tc>
        <w:tc>
          <w:tcPr>
            <w:tcW w:w="2242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550артиллерийский полк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1996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Петр Семенович</w:t>
            </w:r>
          </w:p>
        </w:tc>
        <w:tc>
          <w:tcPr>
            <w:tcW w:w="1051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1903</w:t>
            </w:r>
          </w:p>
        </w:tc>
        <w:tc>
          <w:tcPr>
            <w:tcW w:w="1053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8865E9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1972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F659A8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8865E9" w:rsidRPr="00561EB2" w:rsidRDefault="00F659A8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Соколов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Никандр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</w:t>
            </w:r>
          </w:p>
        </w:tc>
        <w:tc>
          <w:tcPr>
            <w:tcW w:w="1051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</w:t>
            </w:r>
          </w:p>
        </w:tc>
        <w:tc>
          <w:tcPr>
            <w:tcW w:w="1053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Сержант </w:t>
            </w:r>
          </w:p>
        </w:tc>
        <w:tc>
          <w:tcPr>
            <w:tcW w:w="2242" w:type="dxa"/>
          </w:tcPr>
          <w:p w:rsidR="008865E9" w:rsidRPr="00561EB2" w:rsidRDefault="0074212B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 зенитно-артиллерийский полк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ранен</w:t>
            </w:r>
          </w:p>
        </w:tc>
        <w:tc>
          <w:tcPr>
            <w:tcW w:w="89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1" w:type="dxa"/>
          </w:tcPr>
          <w:p w:rsidR="008865E9" w:rsidRPr="00561EB2" w:rsidRDefault="0074212B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Михаил Степанович</w:t>
            </w:r>
          </w:p>
        </w:tc>
        <w:tc>
          <w:tcPr>
            <w:tcW w:w="1051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1893</w:t>
            </w:r>
          </w:p>
        </w:tc>
        <w:tc>
          <w:tcPr>
            <w:tcW w:w="1053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8865E9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1" w:type="dxa"/>
          </w:tcPr>
          <w:p w:rsidR="008865E9" w:rsidRPr="00561EB2" w:rsidRDefault="0074212B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 Николай Степанович</w:t>
            </w:r>
          </w:p>
        </w:tc>
        <w:tc>
          <w:tcPr>
            <w:tcW w:w="1051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1906</w:t>
            </w:r>
          </w:p>
        </w:tc>
        <w:tc>
          <w:tcPr>
            <w:tcW w:w="1053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8865E9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1" w:type="dxa"/>
          </w:tcPr>
          <w:p w:rsidR="008865E9" w:rsidRPr="00561EB2" w:rsidRDefault="0074212B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Тыбаровский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Николаевич</w:t>
            </w:r>
          </w:p>
        </w:tc>
        <w:tc>
          <w:tcPr>
            <w:tcW w:w="1051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1924</w:t>
            </w:r>
          </w:p>
        </w:tc>
        <w:tc>
          <w:tcPr>
            <w:tcW w:w="1053" w:type="dxa"/>
          </w:tcPr>
          <w:p w:rsidR="008865E9" w:rsidRPr="00561EB2" w:rsidRDefault="0074212B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Младший сержант</w:t>
            </w:r>
          </w:p>
        </w:tc>
        <w:tc>
          <w:tcPr>
            <w:tcW w:w="2242" w:type="dxa"/>
          </w:tcPr>
          <w:p w:rsidR="008865E9" w:rsidRPr="00561EB2" w:rsidRDefault="0074212B" w:rsidP="008A10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 отдельная стрелковая бригада запасного полка, 1636 </w:t>
            </w:r>
            <w:r w:rsidR="009A08D5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8A106E">
              <w:rPr>
                <w:rFonts w:ascii="Times New Roman" w:hAnsi="Times New Roman" w:cs="Times New Roman"/>
                <w:sz w:val="20"/>
                <w:szCs w:val="20"/>
              </w:rPr>
              <w:t>женерно-танковый</w:t>
            </w:r>
            <w:r w:rsidR="009A08D5">
              <w:rPr>
                <w:rFonts w:ascii="Times New Roman" w:hAnsi="Times New Roman" w:cs="Times New Roman"/>
                <w:sz w:val="20"/>
                <w:szCs w:val="20"/>
              </w:rPr>
              <w:t xml:space="preserve">, телефонист, </w:t>
            </w:r>
            <w:proofErr w:type="spellStart"/>
            <w:r w:rsidR="009A08D5">
              <w:rPr>
                <w:rFonts w:ascii="Times New Roman" w:hAnsi="Times New Roman" w:cs="Times New Roman"/>
                <w:sz w:val="20"/>
                <w:szCs w:val="20"/>
              </w:rPr>
              <w:t>помошник</w:t>
            </w:r>
            <w:proofErr w:type="spellEnd"/>
            <w:r w:rsidR="009A08D5">
              <w:rPr>
                <w:rFonts w:ascii="Times New Roman" w:hAnsi="Times New Roman" w:cs="Times New Roman"/>
                <w:sz w:val="20"/>
                <w:szCs w:val="20"/>
              </w:rPr>
              <w:t xml:space="preserve"> командира отряда кабельной линии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9A08D5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ранен</w:t>
            </w:r>
          </w:p>
        </w:tc>
        <w:tc>
          <w:tcPr>
            <w:tcW w:w="898" w:type="dxa"/>
          </w:tcPr>
          <w:p w:rsidR="008865E9" w:rsidRPr="00561EB2" w:rsidRDefault="009A08D5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</w:p>
        </w:tc>
      </w:tr>
      <w:tr w:rsidR="008865E9" w:rsidRPr="00561EB2" w:rsidTr="00D0574B">
        <w:tc>
          <w:tcPr>
            <w:tcW w:w="688" w:type="dxa"/>
          </w:tcPr>
          <w:p w:rsidR="008865E9" w:rsidRPr="00561EB2" w:rsidRDefault="009A08D5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81" w:type="dxa"/>
          </w:tcPr>
          <w:p w:rsidR="008865E9" w:rsidRPr="00561EB2" w:rsidRDefault="009A08D5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Успенский Николай Александрович</w:t>
            </w:r>
          </w:p>
        </w:tc>
        <w:tc>
          <w:tcPr>
            <w:tcW w:w="1051" w:type="dxa"/>
          </w:tcPr>
          <w:p w:rsidR="008865E9" w:rsidRPr="00561EB2" w:rsidRDefault="009A08D5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1921</w:t>
            </w:r>
          </w:p>
        </w:tc>
        <w:tc>
          <w:tcPr>
            <w:tcW w:w="1053" w:type="dxa"/>
          </w:tcPr>
          <w:p w:rsidR="008865E9" w:rsidRPr="00561EB2" w:rsidRDefault="009A08D5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рядовой</w:t>
            </w:r>
          </w:p>
        </w:tc>
        <w:tc>
          <w:tcPr>
            <w:tcW w:w="2242" w:type="dxa"/>
          </w:tcPr>
          <w:p w:rsidR="008865E9" w:rsidRPr="00561EB2" w:rsidRDefault="009A08D5" w:rsidP="002751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Стрелок мотопехотного полка,</w:t>
            </w:r>
            <w:r w:rsidR="008A106E">
              <w:rPr>
                <w:rFonts w:ascii="Times New Roman" w:hAnsi="Times New Roman" w:cs="Times New Roman"/>
                <w:sz w:val="20"/>
                <w:szCs w:val="20"/>
              </w:rPr>
              <w:t xml:space="preserve"> станковый пулеметчик 321 стрелковая дивизия</w:t>
            </w:r>
          </w:p>
        </w:tc>
        <w:tc>
          <w:tcPr>
            <w:tcW w:w="1140" w:type="dxa"/>
          </w:tcPr>
          <w:p w:rsidR="008865E9" w:rsidRPr="00561EB2" w:rsidRDefault="008865E9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8865E9" w:rsidRPr="00561EB2" w:rsidRDefault="008A106E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ранен</w:t>
            </w:r>
          </w:p>
        </w:tc>
        <w:tc>
          <w:tcPr>
            <w:tcW w:w="898" w:type="dxa"/>
          </w:tcPr>
          <w:p w:rsidR="008865E9" w:rsidRPr="00561EB2" w:rsidRDefault="008A106E" w:rsidP="0027519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</w:tr>
    </w:tbl>
    <w:p w:rsidR="008865E9" w:rsidRPr="00561EB2" w:rsidRDefault="008865E9" w:rsidP="008865E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56537" w:rsidRDefault="00756537"/>
    <w:sectPr w:rsidR="00756537" w:rsidSect="00EA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865E9"/>
    <w:rsid w:val="0074212B"/>
    <w:rsid w:val="00756537"/>
    <w:rsid w:val="008865E9"/>
    <w:rsid w:val="008A106E"/>
    <w:rsid w:val="009A08D5"/>
    <w:rsid w:val="00D0574B"/>
    <w:rsid w:val="00D07C50"/>
    <w:rsid w:val="00EA23B1"/>
    <w:rsid w:val="00F6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5E9"/>
    <w:pPr>
      <w:spacing w:after="0" w:line="240" w:lineRule="auto"/>
    </w:pPr>
  </w:style>
  <w:style w:type="table" w:styleId="a4">
    <w:name w:val="Table Grid"/>
    <w:basedOn w:val="a1"/>
    <w:uiPriority w:val="59"/>
    <w:rsid w:val="00886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6666</dc:creator>
  <cp:keywords/>
  <dc:description/>
  <cp:lastModifiedBy>nik</cp:lastModifiedBy>
  <cp:revision>5</cp:revision>
  <dcterms:created xsi:type="dcterms:W3CDTF">2010-03-22T18:01:00Z</dcterms:created>
  <dcterms:modified xsi:type="dcterms:W3CDTF">2010-04-13T04:25:00Z</dcterms:modified>
</cp:coreProperties>
</file>